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A2BDC43" w14:textId="77777777" w:rsidR="00AC4C50" w:rsidRDefault="00000000" w:rsidP="00131B37">
      <w:pPr>
        <w:pStyle w:val="NoSpacing"/>
        <w:rPr>
          <w:sz w:val="24"/>
          <w:szCs w:val="24"/>
        </w:rPr>
      </w:pPr>
      <w:r w:rsidRPr="00131B37">
        <w:rPr>
          <w:sz w:val="24"/>
          <w:szCs w:val="24"/>
        </w:rPr>
        <w:t>How Journaling Can Help Reduce Your Stress</w:t>
      </w:r>
    </w:p>
    <w:p w14:paraId="60EF6550" w14:textId="77777777" w:rsidR="00574294" w:rsidRPr="00131B37" w:rsidRDefault="00574294" w:rsidP="00131B37">
      <w:pPr>
        <w:pStyle w:val="NoSpacing"/>
        <w:rPr>
          <w:sz w:val="24"/>
          <w:szCs w:val="24"/>
        </w:rPr>
      </w:pPr>
    </w:p>
    <w:p w14:paraId="0A2BDC49" w14:textId="77777777" w:rsidR="00AC4C50" w:rsidRDefault="00000000" w:rsidP="00131B37">
      <w:pPr>
        <w:pStyle w:val="NoSpacing"/>
        <w:rPr>
          <w:sz w:val="24"/>
          <w:szCs w:val="24"/>
        </w:rPr>
      </w:pPr>
      <w:r w:rsidRPr="00131B37">
        <w:rPr>
          <w:sz w:val="24"/>
          <w:szCs w:val="24"/>
        </w:rPr>
        <w:t>Stress is an inevitable part of life. Whether it's work, school, relationships, or health issues, stress can manifest in various forms and have negative effects on our mental and physical health. Finding ways to manage stress is crucial for maintaining overall well-being, and one effective method is journaling.</w:t>
      </w:r>
    </w:p>
    <w:p w14:paraId="58387250" w14:textId="77777777" w:rsidR="00574294" w:rsidRPr="00131B37" w:rsidRDefault="00574294" w:rsidP="00131B37">
      <w:pPr>
        <w:pStyle w:val="NoSpacing"/>
        <w:rPr>
          <w:sz w:val="24"/>
          <w:szCs w:val="24"/>
        </w:rPr>
      </w:pPr>
    </w:p>
    <w:p w14:paraId="0A2BDC4A" w14:textId="77777777" w:rsidR="00AC4C50" w:rsidRDefault="00000000" w:rsidP="00131B37">
      <w:pPr>
        <w:pStyle w:val="NoSpacing"/>
        <w:rPr>
          <w:sz w:val="24"/>
          <w:szCs w:val="24"/>
        </w:rPr>
      </w:pPr>
      <w:r w:rsidRPr="00131B37">
        <w:rPr>
          <w:sz w:val="24"/>
          <w:szCs w:val="24"/>
        </w:rPr>
        <w:t>If you’ve been on the prowl for ways to cope with stress in your life and different management techniques, then you have undoubtedly stumbled upon journaling more than a few times.</w:t>
      </w:r>
    </w:p>
    <w:p w14:paraId="221B6817" w14:textId="77777777" w:rsidR="00574294" w:rsidRPr="00131B37" w:rsidRDefault="00574294" w:rsidP="00131B37">
      <w:pPr>
        <w:pStyle w:val="NoSpacing"/>
        <w:rPr>
          <w:sz w:val="24"/>
          <w:szCs w:val="24"/>
        </w:rPr>
      </w:pPr>
    </w:p>
    <w:p w14:paraId="0A2BDC4B" w14:textId="77777777" w:rsidR="00AC4C50" w:rsidRPr="00131B37" w:rsidRDefault="00000000" w:rsidP="00131B37">
      <w:pPr>
        <w:pStyle w:val="NoSpacing"/>
        <w:rPr>
          <w:sz w:val="24"/>
          <w:szCs w:val="24"/>
        </w:rPr>
      </w:pPr>
      <w:r w:rsidRPr="00131B37">
        <w:rPr>
          <w:sz w:val="24"/>
          <w:szCs w:val="24"/>
        </w:rPr>
        <w:t>Whether you’ve clicked further and read into journaling or not - you should be aware that it can be a very effective method for managing stress, regardless of who you are.</w:t>
      </w:r>
    </w:p>
    <w:p w14:paraId="0A2BDC4C" w14:textId="77777777" w:rsidR="00AC4C50" w:rsidRDefault="00000000" w:rsidP="00131B37">
      <w:pPr>
        <w:pStyle w:val="NoSpacing"/>
        <w:rPr>
          <w:sz w:val="24"/>
          <w:szCs w:val="24"/>
        </w:rPr>
      </w:pPr>
      <w:r w:rsidRPr="00131B37">
        <w:rPr>
          <w:sz w:val="24"/>
          <w:szCs w:val="24"/>
        </w:rPr>
        <w:t>It doesn’t matter how or what the stress is that comes into your life, how overwhelmed you are, or what stage of your life you’re at, having proper strategies for dealing with stress are essential. They can help you to prevent negative mental and physical effects of stress on your health, and overall provide a better quality of life for you.</w:t>
      </w:r>
    </w:p>
    <w:p w14:paraId="753023DF" w14:textId="77777777" w:rsidR="00574294" w:rsidRPr="00131B37" w:rsidRDefault="00574294" w:rsidP="00131B37">
      <w:pPr>
        <w:pStyle w:val="NoSpacing"/>
        <w:rPr>
          <w:sz w:val="24"/>
          <w:szCs w:val="24"/>
        </w:rPr>
      </w:pPr>
    </w:p>
    <w:p w14:paraId="0A2BDC4D" w14:textId="77777777" w:rsidR="00AC4C50" w:rsidRDefault="00000000" w:rsidP="00131B37">
      <w:pPr>
        <w:pStyle w:val="NoSpacing"/>
        <w:rPr>
          <w:sz w:val="24"/>
          <w:szCs w:val="24"/>
        </w:rPr>
      </w:pPr>
      <w:r w:rsidRPr="00131B37">
        <w:rPr>
          <w:sz w:val="24"/>
          <w:szCs w:val="24"/>
        </w:rPr>
        <w:t>So, before you scoff and click away, give yourself the benefit of at least having an open mind and exploring how implementing using a journal can benefit you in a number of ways. In the following paragraphs, you’ll learn everything you need to know about how journaling can help to reduce your overall stress.</w:t>
      </w:r>
    </w:p>
    <w:p w14:paraId="047CD783" w14:textId="77777777" w:rsidR="00574294" w:rsidRDefault="00574294" w:rsidP="00131B37">
      <w:pPr>
        <w:pStyle w:val="NoSpacing"/>
        <w:rPr>
          <w:sz w:val="24"/>
          <w:szCs w:val="24"/>
        </w:rPr>
      </w:pPr>
    </w:p>
    <w:p w14:paraId="170FF96E" w14:textId="77777777" w:rsidR="005E7A4E" w:rsidRDefault="005E7A4E" w:rsidP="00131B37">
      <w:pPr>
        <w:pStyle w:val="NoSpacing"/>
        <w:rPr>
          <w:sz w:val="24"/>
          <w:szCs w:val="24"/>
        </w:rPr>
      </w:pPr>
    </w:p>
    <w:p w14:paraId="7A612834" w14:textId="29C6A408" w:rsidR="005E7A4E" w:rsidRPr="005E7A4E" w:rsidRDefault="005E7A4E" w:rsidP="00131B37">
      <w:pPr>
        <w:pStyle w:val="NoSpacing"/>
        <w:rPr>
          <w:b/>
          <w:bCs/>
          <w:sz w:val="24"/>
          <w:szCs w:val="24"/>
        </w:rPr>
      </w:pPr>
      <w:r w:rsidRPr="005E7A4E">
        <w:rPr>
          <w:b/>
          <w:bCs/>
          <w:sz w:val="24"/>
          <w:szCs w:val="24"/>
        </w:rPr>
        <w:t>How Journaling Helps Reduce Stress</w:t>
      </w:r>
    </w:p>
    <w:p w14:paraId="51F1B545" w14:textId="77777777" w:rsidR="005E7A4E" w:rsidRPr="00131B37" w:rsidRDefault="005E7A4E" w:rsidP="00131B37">
      <w:pPr>
        <w:pStyle w:val="NoSpacing"/>
        <w:rPr>
          <w:sz w:val="24"/>
          <w:szCs w:val="24"/>
        </w:rPr>
      </w:pPr>
    </w:p>
    <w:p w14:paraId="0A2BDC4E" w14:textId="77777777" w:rsidR="00AC4C50" w:rsidRDefault="00000000" w:rsidP="00131B37">
      <w:pPr>
        <w:pStyle w:val="NoSpacing"/>
        <w:rPr>
          <w:sz w:val="24"/>
          <w:szCs w:val="24"/>
        </w:rPr>
      </w:pPr>
      <w:r w:rsidRPr="00131B37">
        <w:rPr>
          <w:sz w:val="24"/>
          <w:szCs w:val="24"/>
        </w:rPr>
        <w:t xml:space="preserve">As you may be </w:t>
      </w:r>
      <w:proofErr w:type="gramStart"/>
      <w:r w:rsidRPr="00131B37">
        <w:rPr>
          <w:sz w:val="24"/>
          <w:szCs w:val="24"/>
        </w:rPr>
        <w:t>aware of</w:t>
      </w:r>
      <w:proofErr w:type="gramEnd"/>
      <w:r w:rsidRPr="00131B37">
        <w:rPr>
          <w:sz w:val="24"/>
          <w:szCs w:val="24"/>
        </w:rPr>
        <w:t xml:space="preserve"> already, journaling is a form of writing that allows you to express your thoughts and emotions in a private space. It can take many forms, from a daily record of events to a space for creative expression or problem-solving. Research has shown that journaling can have a multitude of benefits for both emotional and physical health. In this article, we'll explore how journaling can help reduce stress and provide tips for effective journaling.</w:t>
      </w:r>
    </w:p>
    <w:p w14:paraId="5D4E60C9" w14:textId="77777777" w:rsidR="00574294" w:rsidRPr="00131B37" w:rsidRDefault="00574294" w:rsidP="00131B37">
      <w:pPr>
        <w:pStyle w:val="NoSpacing"/>
        <w:rPr>
          <w:sz w:val="24"/>
          <w:szCs w:val="24"/>
        </w:rPr>
      </w:pPr>
    </w:p>
    <w:p w14:paraId="0A2BDC4F" w14:textId="77777777" w:rsidR="00AC4C50" w:rsidRDefault="00000000" w:rsidP="00131B37">
      <w:pPr>
        <w:pStyle w:val="NoSpacing"/>
        <w:rPr>
          <w:sz w:val="24"/>
          <w:szCs w:val="24"/>
        </w:rPr>
      </w:pPr>
      <w:r w:rsidRPr="00131B37">
        <w:rPr>
          <w:sz w:val="24"/>
          <w:szCs w:val="24"/>
        </w:rPr>
        <w:t>First, let's take a closer look at stress. Stress is a response to a situation that is perceived as a threat or challenge. While some stress can be helpful in motivating us to take action, chronic stress can have negative effects on our mental and physical health. It can lead to anxiety, depression, and even physical health problems like heart disease and high blood pressure.</w:t>
      </w:r>
    </w:p>
    <w:p w14:paraId="1ACF586A" w14:textId="77777777" w:rsidR="00574294" w:rsidRDefault="00574294" w:rsidP="00131B37">
      <w:pPr>
        <w:pStyle w:val="NoSpacing"/>
        <w:rPr>
          <w:sz w:val="24"/>
          <w:szCs w:val="24"/>
        </w:rPr>
      </w:pPr>
    </w:p>
    <w:p w14:paraId="3885DE8F" w14:textId="77777777" w:rsidR="005E7A4E" w:rsidRDefault="005E7A4E" w:rsidP="00131B37">
      <w:pPr>
        <w:pStyle w:val="NoSpacing"/>
        <w:rPr>
          <w:sz w:val="24"/>
          <w:szCs w:val="24"/>
        </w:rPr>
      </w:pPr>
    </w:p>
    <w:p w14:paraId="6158DC06" w14:textId="7FED7CD0" w:rsidR="005E7A4E" w:rsidRPr="005E7A4E" w:rsidRDefault="005E7A4E" w:rsidP="00131B37">
      <w:pPr>
        <w:pStyle w:val="NoSpacing"/>
        <w:rPr>
          <w:b/>
          <w:bCs/>
          <w:sz w:val="24"/>
          <w:szCs w:val="24"/>
        </w:rPr>
      </w:pPr>
      <w:r w:rsidRPr="005E7A4E">
        <w:rPr>
          <w:b/>
          <w:bCs/>
          <w:sz w:val="24"/>
          <w:szCs w:val="24"/>
        </w:rPr>
        <w:t>Expressing Your Emotions</w:t>
      </w:r>
    </w:p>
    <w:p w14:paraId="5038C75E" w14:textId="77777777" w:rsidR="005E7A4E" w:rsidRPr="00131B37" w:rsidRDefault="005E7A4E" w:rsidP="00131B37">
      <w:pPr>
        <w:pStyle w:val="NoSpacing"/>
        <w:rPr>
          <w:sz w:val="24"/>
          <w:szCs w:val="24"/>
        </w:rPr>
      </w:pPr>
    </w:p>
    <w:p w14:paraId="0A2BDC50" w14:textId="77777777" w:rsidR="00AC4C50" w:rsidRDefault="00000000" w:rsidP="00131B37">
      <w:pPr>
        <w:pStyle w:val="NoSpacing"/>
        <w:rPr>
          <w:sz w:val="24"/>
          <w:szCs w:val="24"/>
        </w:rPr>
      </w:pPr>
      <w:r w:rsidRPr="00131B37">
        <w:rPr>
          <w:sz w:val="24"/>
          <w:szCs w:val="24"/>
        </w:rPr>
        <w:t xml:space="preserve">Journaling can be a helpful tool in managing stress by providing an outlet for emotions. Writing down your thoughts and feelings can be a cathartic experience, allowing you to release pent-up emotions and gain clarity. This can be particularly useful when dealing with difficult emotions like anger, sadness, or anxiety. Journaling can provide a space to </w:t>
      </w:r>
      <w:r w:rsidRPr="00131B37">
        <w:rPr>
          <w:sz w:val="24"/>
          <w:szCs w:val="24"/>
        </w:rPr>
        <w:lastRenderedPageBreak/>
        <w:t>explore these emotions in a safe and private way, without fear of judgment or repercussions.</w:t>
      </w:r>
    </w:p>
    <w:p w14:paraId="7D8A964A" w14:textId="77777777" w:rsidR="00574294" w:rsidRDefault="00574294" w:rsidP="00131B37">
      <w:pPr>
        <w:pStyle w:val="NoSpacing"/>
        <w:rPr>
          <w:sz w:val="24"/>
          <w:szCs w:val="24"/>
        </w:rPr>
      </w:pPr>
    </w:p>
    <w:p w14:paraId="5371D72F" w14:textId="77777777" w:rsidR="00574294" w:rsidRDefault="00574294" w:rsidP="00131B37">
      <w:pPr>
        <w:pStyle w:val="NoSpacing"/>
        <w:rPr>
          <w:sz w:val="24"/>
          <w:szCs w:val="24"/>
        </w:rPr>
      </w:pPr>
    </w:p>
    <w:p w14:paraId="3F28A8D0" w14:textId="71D900CD" w:rsidR="0084697E" w:rsidRPr="0084697E" w:rsidRDefault="0084697E" w:rsidP="00131B37">
      <w:pPr>
        <w:pStyle w:val="NoSpacing"/>
        <w:rPr>
          <w:b/>
          <w:bCs/>
          <w:sz w:val="24"/>
          <w:szCs w:val="24"/>
        </w:rPr>
      </w:pPr>
      <w:r w:rsidRPr="0084697E">
        <w:rPr>
          <w:b/>
          <w:bCs/>
          <w:sz w:val="24"/>
          <w:szCs w:val="24"/>
        </w:rPr>
        <w:t>Find Your Stress Triggers</w:t>
      </w:r>
    </w:p>
    <w:p w14:paraId="0FE4B4BC" w14:textId="77777777" w:rsidR="0084697E" w:rsidRPr="00131B37" w:rsidRDefault="0084697E" w:rsidP="00131B37">
      <w:pPr>
        <w:pStyle w:val="NoSpacing"/>
        <w:rPr>
          <w:sz w:val="24"/>
          <w:szCs w:val="24"/>
        </w:rPr>
      </w:pPr>
    </w:p>
    <w:p w14:paraId="0A2BDC51" w14:textId="5E72A4C6" w:rsidR="00AC4C50" w:rsidRDefault="00000000" w:rsidP="00131B37">
      <w:pPr>
        <w:pStyle w:val="NoSpacing"/>
        <w:rPr>
          <w:sz w:val="24"/>
          <w:szCs w:val="24"/>
        </w:rPr>
      </w:pPr>
      <w:r w:rsidRPr="00131B37">
        <w:rPr>
          <w:sz w:val="24"/>
          <w:szCs w:val="24"/>
        </w:rPr>
        <w:t>In addition to providing an outlet for emotions, journaling can help identify sources of stress. By recording your thoughts and experiences, you can identify patterns and triggers that may be causing stress in your life. This can help you develop strategies for managing stress, such as avoiding</w:t>
      </w:r>
      <w:r w:rsidR="00574294">
        <w:rPr>
          <w:sz w:val="24"/>
          <w:szCs w:val="24"/>
        </w:rPr>
        <w:t xml:space="preserve"> </w:t>
      </w:r>
      <w:r w:rsidRPr="00131B37">
        <w:rPr>
          <w:sz w:val="24"/>
          <w:szCs w:val="24"/>
        </w:rPr>
        <w:t>certain situations or taking steps to address underlying issues.</w:t>
      </w:r>
    </w:p>
    <w:p w14:paraId="71CD3C96" w14:textId="77777777" w:rsidR="00574294" w:rsidRDefault="00574294" w:rsidP="00131B37">
      <w:pPr>
        <w:pStyle w:val="NoSpacing"/>
        <w:rPr>
          <w:sz w:val="24"/>
          <w:szCs w:val="24"/>
        </w:rPr>
      </w:pPr>
    </w:p>
    <w:p w14:paraId="281485CE" w14:textId="77777777" w:rsidR="0084697E" w:rsidRDefault="0084697E" w:rsidP="00131B37">
      <w:pPr>
        <w:pStyle w:val="NoSpacing"/>
        <w:rPr>
          <w:sz w:val="24"/>
          <w:szCs w:val="24"/>
        </w:rPr>
      </w:pPr>
    </w:p>
    <w:p w14:paraId="4C7B9380" w14:textId="78DA3969" w:rsidR="0084697E" w:rsidRPr="0084697E" w:rsidRDefault="0084697E" w:rsidP="00131B37">
      <w:pPr>
        <w:pStyle w:val="NoSpacing"/>
        <w:rPr>
          <w:b/>
          <w:bCs/>
          <w:sz w:val="24"/>
          <w:szCs w:val="24"/>
        </w:rPr>
      </w:pPr>
      <w:r w:rsidRPr="0084697E">
        <w:rPr>
          <w:b/>
          <w:bCs/>
          <w:sz w:val="24"/>
          <w:szCs w:val="24"/>
        </w:rPr>
        <w:t>Positive Self-Talk</w:t>
      </w:r>
    </w:p>
    <w:p w14:paraId="3B65FD1E" w14:textId="77777777" w:rsidR="0084697E" w:rsidRPr="00131B37" w:rsidRDefault="0084697E" w:rsidP="00131B37">
      <w:pPr>
        <w:pStyle w:val="NoSpacing"/>
        <w:rPr>
          <w:sz w:val="24"/>
          <w:szCs w:val="24"/>
        </w:rPr>
      </w:pPr>
    </w:p>
    <w:p w14:paraId="0A2BDC52" w14:textId="77777777" w:rsidR="00AC4C50" w:rsidRDefault="00000000" w:rsidP="00131B37">
      <w:pPr>
        <w:pStyle w:val="NoSpacing"/>
        <w:rPr>
          <w:sz w:val="24"/>
          <w:szCs w:val="24"/>
        </w:rPr>
      </w:pPr>
      <w:r w:rsidRPr="00131B37">
        <w:rPr>
          <w:sz w:val="24"/>
          <w:szCs w:val="24"/>
        </w:rPr>
        <w:t>Journaling can also encourage positive self-talk and mindfulness. When we're stressed, our thoughts can become negative and self-critical. Journaling can help us reframe our thoughts and focus on positive aspects of our lives. By writing down positive affirmations and gratitude statements, we can shift our mindset and reduce stress.</w:t>
      </w:r>
    </w:p>
    <w:p w14:paraId="6B36D627" w14:textId="77777777" w:rsidR="00574294" w:rsidRDefault="00574294" w:rsidP="00131B37">
      <w:pPr>
        <w:pStyle w:val="NoSpacing"/>
        <w:rPr>
          <w:sz w:val="24"/>
          <w:szCs w:val="24"/>
        </w:rPr>
      </w:pPr>
    </w:p>
    <w:p w14:paraId="32C4FF77" w14:textId="77777777" w:rsidR="0084697E" w:rsidRDefault="0084697E" w:rsidP="00131B37">
      <w:pPr>
        <w:pStyle w:val="NoSpacing"/>
        <w:rPr>
          <w:sz w:val="24"/>
          <w:szCs w:val="24"/>
        </w:rPr>
      </w:pPr>
    </w:p>
    <w:p w14:paraId="1C9681D4" w14:textId="43825A7C" w:rsidR="00242D7E" w:rsidRPr="00242D7E" w:rsidRDefault="00242D7E" w:rsidP="00131B37">
      <w:pPr>
        <w:pStyle w:val="NoSpacing"/>
        <w:rPr>
          <w:b/>
          <w:bCs/>
          <w:sz w:val="24"/>
          <w:szCs w:val="24"/>
        </w:rPr>
      </w:pPr>
      <w:r w:rsidRPr="00242D7E">
        <w:rPr>
          <w:b/>
          <w:bCs/>
          <w:sz w:val="24"/>
          <w:szCs w:val="24"/>
        </w:rPr>
        <w:t xml:space="preserve">Setting Goals </w:t>
      </w:r>
    </w:p>
    <w:p w14:paraId="01DB4B9C" w14:textId="77777777" w:rsidR="00242D7E" w:rsidRPr="00131B37" w:rsidRDefault="00242D7E" w:rsidP="00131B37">
      <w:pPr>
        <w:pStyle w:val="NoSpacing"/>
        <w:rPr>
          <w:sz w:val="24"/>
          <w:szCs w:val="24"/>
        </w:rPr>
      </w:pPr>
    </w:p>
    <w:p w14:paraId="0A2BDC53" w14:textId="3505C07A" w:rsidR="00AC4C50" w:rsidRDefault="0027517A" w:rsidP="00131B37">
      <w:pPr>
        <w:pStyle w:val="NoSpacing"/>
        <w:rPr>
          <w:sz w:val="24"/>
          <w:szCs w:val="24"/>
        </w:rPr>
      </w:pPr>
      <w:r>
        <w:rPr>
          <w:sz w:val="24"/>
          <w:szCs w:val="24"/>
        </w:rPr>
        <w:t xml:space="preserve">You can also use your journal for setting goals, which is really helpful when you are using it to reduce stress. </w:t>
      </w:r>
      <w:proofErr w:type="gramStart"/>
      <w:r>
        <w:rPr>
          <w:sz w:val="24"/>
          <w:szCs w:val="24"/>
        </w:rPr>
        <w:t>Goal-setting</w:t>
      </w:r>
      <w:proofErr w:type="gramEnd"/>
      <w:r>
        <w:rPr>
          <w:sz w:val="24"/>
          <w:szCs w:val="24"/>
        </w:rPr>
        <w:t xml:space="preserve"> is imperative if you want to get anything done, but when you have a lot of stress in your life, it is hard to focus on any tasks, let alone ones that help you reach these goals.</w:t>
      </w:r>
    </w:p>
    <w:p w14:paraId="5E8B6CED" w14:textId="77777777" w:rsidR="00574294" w:rsidRDefault="00574294" w:rsidP="00131B37">
      <w:pPr>
        <w:pStyle w:val="NoSpacing"/>
        <w:rPr>
          <w:sz w:val="24"/>
          <w:szCs w:val="24"/>
        </w:rPr>
      </w:pPr>
    </w:p>
    <w:p w14:paraId="1680FA0B" w14:textId="77777777" w:rsidR="00F4642B" w:rsidRDefault="00F4642B" w:rsidP="00131B37">
      <w:pPr>
        <w:pStyle w:val="NoSpacing"/>
        <w:rPr>
          <w:sz w:val="24"/>
          <w:szCs w:val="24"/>
        </w:rPr>
      </w:pPr>
    </w:p>
    <w:p w14:paraId="7D4FD0DF" w14:textId="30602D64" w:rsidR="00F4642B" w:rsidRPr="00F4642B" w:rsidRDefault="00F4642B" w:rsidP="00131B37">
      <w:pPr>
        <w:pStyle w:val="NoSpacing"/>
        <w:rPr>
          <w:b/>
          <w:bCs/>
          <w:sz w:val="24"/>
          <w:szCs w:val="24"/>
        </w:rPr>
      </w:pPr>
      <w:r w:rsidRPr="00F4642B">
        <w:rPr>
          <w:b/>
          <w:bCs/>
          <w:sz w:val="24"/>
          <w:szCs w:val="24"/>
        </w:rPr>
        <w:t>Tips for Journaling Effectively</w:t>
      </w:r>
    </w:p>
    <w:p w14:paraId="2588181B" w14:textId="77777777" w:rsidR="00F4642B" w:rsidRPr="00131B37" w:rsidRDefault="00F4642B" w:rsidP="00131B37">
      <w:pPr>
        <w:pStyle w:val="NoSpacing"/>
        <w:rPr>
          <w:sz w:val="24"/>
          <w:szCs w:val="24"/>
        </w:rPr>
      </w:pPr>
    </w:p>
    <w:p w14:paraId="0A2BDC54" w14:textId="77777777" w:rsidR="00AC4C50" w:rsidRDefault="00000000" w:rsidP="00131B37">
      <w:pPr>
        <w:pStyle w:val="NoSpacing"/>
        <w:rPr>
          <w:sz w:val="24"/>
          <w:szCs w:val="24"/>
        </w:rPr>
      </w:pPr>
      <w:r w:rsidRPr="00131B37">
        <w:rPr>
          <w:sz w:val="24"/>
          <w:szCs w:val="24"/>
        </w:rPr>
        <w:t xml:space="preserve">Now that we've explored the benefits of journaling, let's look at some tips for effective journaling. First, it's imperative to designate time and create a routine for journaling. This could be in the early or mid-morning or any time </w:t>
      </w:r>
      <w:proofErr w:type="gramStart"/>
      <w:r w:rsidRPr="00131B37">
        <w:rPr>
          <w:sz w:val="24"/>
          <w:szCs w:val="24"/>
        </w:rPr>
        <w:t>of</w:t>
      </w:r>
      <w:proofErr w:type="gramEnd"/>
      <w:r w:rsidRPr="00131B37">
        <w:rPr>
          <w:sz w:val="24"/>
          <w:szCs w:val="24"/>
        </w:rPr>
        <w:t xml:space="preserve"> the evening, or even during a break in the day. Consistency is key when it comes to journaling, so find a time that works for you and stick to it.</w:t>
      </w:r>
    </w:p>
    <w:p w14:paraId="111DEB8A" w14:textId="77777777" w:rsidR="00574294" w:rsidRPr="00131B37" w:rsidRDefault="00574294" w:rsidP="00131B37">
      <w:pPr>
        <w:pStyle w:val="NoSpacing"/>
        <w:rPr>
          <w:sz w:val="24"/>
          <w:szCs w:val="24"/>
        </w:rPr>
      </w:pPr>
    </w:p>
    <w:p w14:paraId="0A2BDC55" w14:textId="77777777" w:rsidR="00AC4C50" w:rsidRDefault="00000000" w:rsidP="00131B37">
      <w:pPr>
        <w:pStyle w:val="NoSpacing"/>
        <w:rPr>
          <w:sz w:val="24"/>
          <w:szCs w:val="24"/>
        </w:rPr>
      </w:pPr>
      <w:r w:rsidRPr="00131B37">
        <w:rPr>
          <w:sz w:val="24"/>
          <w:szCs w:val="24"/>
        </w:rPr>
        <w:t>Next, it's helpful to use a designated journal or notebook for journaling. This can be a simple notebook or a more decorative journal, depending on your preference. Having a designated space for journaling can help create a sense of intentionality and make the experience more enjoyable.</w:t>
      </w:r>
    </w:p>
    <w:p w14:paraId="493EF478" w14:textId="77777777" w:rsidR="00574294" w:rsidRPr="00131B37" w:rsidRDefault="00574294" w:rsidP="00131B37">
      <w:pPr>
        <w:pStyle w:val="NoSpacing"/>
        <w:rPr>
          <w:sz w:val="24"/>
          <w:szCs w:val="24"/>
        </w:rPr>
      </w:pPr>
    </w:p>
    <w:p w14:paraId="0A2BDC56" w14:textId="77777777" w:rsidR="00AC4C50" w:rsidRDefault="00000000" w:rsidP="00131B37">
      <w:pPr>
        <w:pStyle w:val="NoSpacing"/>
        <w:rPr>
          <w:sz w:val="24"/>
          <w:szCs w:val="24"/>
        </w:rPr>
      </w:pPr>
      <w:r w:rsidRPr="00131B37">
        <w:rPr>
          <w:sz w:val="24"/>
          <w:szCs w:val="24"/>
        </w:rPr>
        <w:t>When journaling, it's important to write freely and without judgment. This is not an exercise in perfection, but rather a space for exploration and expression. Don't worry about grammar or spelling, just let your thoughts flow.</w:t>
      </w:r>
    </w:p>
    <w:p w14:paraId="12803D7D" w14:textId="77777777" w:rsidR="00574294" w:rsidRPr="00131B37" w:rsidRDefault="00574294" w:rsidP="00131B37">
      <w:pPr>
        <w:pStyle w:val="NoSpacing"/>
        <w:rPr>
          <w:sz w:val="24"/>
          <w:szCs w:val="24"/>
        </w:rPr>
      </w:pPr>
    </w:p>
    <w:p w14:paraId="0A2BDC57" w14:textId="77777777" w:rsidR="00AC4C50" w:rsidRDefault="00000000" w:rsidP="00131B37">
      <w:pPr>
        <w:pStyle w:val="NoSpacing"/>
        <w:rPr>
          <w:sz w:val="24"/>
          <w:szCs w:val="24"/>
        </w:rPr>
      </w:pPr>
      <w:r w:rsidRPr="00131B37">
        <w:rPr>
          <w:sz w:val="24"/>
          <w:szCs w:val="24"/>
        </w:rPr>
        <w:lastRenderedPageBreak/>
        <w:t>It can also be helpful to try out various different types of journaling. For example, you might try writing a gratitude list or recording daily affirmations. Alternatively, you could use your journal as a space for creative writing or drawing. The possibilities are endless, so find what works for you.</w:t>
      </w:r>
    </w:p>
    <w:p w14:paraId="591C34D0" w14:textId="77777777" w:rsidR="00574294" w:rsidRPr="00131B37" w:rsidRDefault="00574294" w:rsidP="00131B37">
      <w:pPr>
        <w:pStyle w:val="NoSpacing"/>
        <w:rPr>
          <w:sz w:val="24"/>
          <w:szCs w:val="24"/>
        </w:rPr>
      </w:pPr>
    </w:p>
    <w:p w14:paraId="0A2BDC58" w14:textId="77777777" w:rsidR="00AC4C50" w:rsidRDefault="00000000" w:rsidP="00131B37">
      <w:pPr>
        <w:pStyle w:val="NoSpacing"/>
        <w:rPr>
          <w:sz w:val="24"/>
          <w:szCs w:val="24"/>
        </w:rPr>
      </w:pPr>
      <w:r w:rsidRPr="00131B37">
        <w:rPr>
          <w:sz w:val="24"/>
          <w:szCs w:val="24"/>
        </w:rPr>
        <w:t>Finally, incorporating gratitude and positive affirmations into your journaling practice can be a powerful way to reduce stress. By focusing on the positive, we can shift our mindset and reduce the impact of stress on our lives. Consider starting each journal entry with a gratitude statement or writing down a positive affirmation to focus on throughout the day.</w:t>
      </w:r>
    </w:p>
    <w:p w14:paraId="1B0A2771" w14:textId="77777777" w:rsidR="00574294" w:rsidRPr="00131B37" w:rsidRDefault="00574294" w:rsidP="00131B37">
      <w:pPr>
        <w:pStyle w:val="NoSpacing"/>
        <w:rPr>
          <w:sz w:val="24"/>
          <w:szCs w:val="24"/>
        </w:rPr>
      </w:pPr>
    </w:p>
    <w:p w14:paraId="0A2BDC59" w14:textId="77777777" w:rsidR="00AC4C50" w:rsidRDefault="00000000" w:rsidP="00131B37">
      <w:pPr>
        <w:pStyle w:val="NoSpacing"/>
        <w:rPr>
          <w:sz w:val="24"/>
          <w:szCs w:val="24"/>
        </w:rPr>
      </w:pPr>
      <w:r w:rsidRPr="00131B37">
        <w:rPr>
          <w:sz w:val="24"/>
          <w:szCs w:val="24"/>
        </w:rPr>
        <w:t>Bringing everything back together, hopefully you can see how journaling can work towards being a very effective tool in your kit when it comes to managing your stress and improving your overall state of well-being.</w:t>
      </w:r>
    </w:p>
    <w:p w14:paraId="30BF82AB" w14:textId="77777777" w:rsidR="00574294" w:rsidRPr="00131B37" w:rsidRDefault="00574294" w:rsidP="00131B37">
      <w:pPr>
        <w:pStyle w:val="NoSpacing"/>
        <w:rPr>
          <w:sz w:val="24"/>
          <w:szCs w:val="24"/>
        </w:rPr>
      </w:pPr>
    </w:p>
    <w:p w14:paraId="0A2BDC5A" w14:textId="77777777" w:rsidR="00AC4C50" w:rsidRDefault="00000000" w:rsidP="00131B37">
      <w:pPr>
        <w:pStyle w:val="NoSpacing"/>
        <w:rPr>
          <w:sz w:val="24"/>
          <w:szCs w:val="24"/>
        </w:rPr>
      </w:pPr>
      <w:r w:rsidRPr="00131B37">
        <w:rPr>
          <w:sz w:val="24"/>
          <w:szCs w:val="24"/>
        </w:rPr>
        <w:t>By providing a proper outlet for emotions and allowing you to take control of your mindfulness as a whole, you can get the most out of journaling and cater it to your personality easily.</w:t>
      </w:r>
    </w:p>
    <w:p w14:paraId="54C67E0E" w14:textId="77777777" w:rsidR="00574294" w:rsidRPr="00131B37" w:rsidRDefault="00574294" w:rsidP="00131B37">
      <w:pPr>
        <w:pStyle w:val="NoSpacing"/>
        <w:rPr>
          <w:sz w:val="24"/>
          <w:szCs w:val="24"/>
        </w:rPr>
      </w:pPr>
    </w:p>
    <w:p w14:paraId="0A2BDC5B" w14:textId="77777777" w:rsidR="00AC4C50" w:rsidRPr="00131B37" w:rsidRDefault="00000000" w:rsidP="00131B37">
      <w:pPr>
        <w:pStyle w:val="NoSpacing"/>
        <w:rPr>
          <w:sz w:val="24"/>
          <w:szCs w:val="24"/>
        </w:rPr>
      </w:pPr>
      <w:r w:rsidRPr="00131B37">
        <w:rPr>
          <w:sz w:val="24"/>
          <w:szCs w:val="24"/>
        </w:rPr>
        <w:t xml:space="preserve">With consistent practice and working it into your schedule, journaling will </w:t>
      </w:r>
      <w:proofErr w:type="gramStart"/>
      <w:r w:rsidRPr="00131B37">
        <w:rPr>
          <w:sz w:val="24"/>
          <w:szCs w:val="24"/>
        </w:rPr>
        <w:t>too</w:t>
      </w:r>
      <w:proofErr w:type="gramEnd"/>
      <w:r w:rsidRPr="00131B37">
        <w:rPr>
          <w:sz w:val="24"/>
          <w:szCs w:val="24"/>
        </w:rPr>
        <w:t xml:space="preserve"> become one of the most powerful tools you have not just for managing stress, but also for staying in tune with yourself and what you want the most out of life.</w:t>
      </w:r>
    </w:p>
    <w:sectPr w:rsidR="00AC4C50" w:rsidRPr="00131B3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C50"/>
    <w:rsid w:val="00131B37"/>
    <w:rsid w:val="00242D7E"/>
    <w:rsid w:val="0027517A"/>
    <w:rsid w:val="00471062"/>
    <w:rsid w:val="00574294"/>
    <w:rsid w:val="005E7A4E"/>
    <w:rsid w:val="0084697E"/>
    <w:rsid w:val="00AC4C50"/>
    <w:rsid w:val="00F46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BDC42"/>
  <w15:docId w15:val="{E221D6BD-53E8-4147-BCB2-ADA509F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131B37"/>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902</Words>
  <Characters>5146</Characters>
  <Application>Microsoft Office Word</Application>
  <DocSecurity>0</DocSecurity>
  <Lines>42</Lines>
  <Paragraphs>12</Paragraphs>
  <ScaleCrop>false</ScaleCrop>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9</cp:revision>
  <dcterms:created xsi:type="dcterms:W3CDTF">2023-04-21T17:15:00Z</dcterms:created>
  <dcterms:modified xsi:type="dcterms:W3CDTF">2023-04-21T17:45:00Z</dcterms:modified>
</cp:coreProperties>
</file>